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2A" w:rsidRPr="00EA3E3D" w:rsidRDefault="00EA3E3D">
      <w:pPr>
        <w:rPr>
          <w:b/>
          <w:sz w:val="24"/>
          <w:szCs w:val="24"/>
        </w:rPr>
      </w:pPr>
      <w:bookmarkStart w:id="0" w:name="_GoBack"/>
      <w:bookmarkEnd w:id="0"/>
      <w:r w:rsidRPr="00EA3E3D">
        <w:rPr>
          <w:b/>
          <w:sz w:val="24"/>
          <w:szCs w:val="24"/>
        </w:rPr>
        <w:t>Informace o činnosti ŠD</w:t>
      </w:r>
    </w:p>
    <w:p w:rsidR="00EA3E3D" w:rsidRDefault="00EA3E3D">
      <w:r>
        <w:t xml:space="preserve">Družina se zatím zabíhá, vzájemně se seznamujeme. Děti se učí </w:t>
      </w:r>
      <w:r w:rsidR="00AB5BD9">
        <w:t xml:space="preserve">znát </w:t>
      </w:r>
      <w:r>
        <w:t xml:space="preserve">pravidla bezpečnosti a chování při všech </w:t>
      </w:r>
      <w:r w:rsidR="00AB5BD9">
        <w:t xml:space="preserve">našich </w:t>
      </w:r>
      <w:r>
        <w:t>činnostech. Zatím jsme nemuseli řešit žádné problémy. Rodičům děkujeme za vyplnění dokumentace a včasné vyzvedávání dětí ze ŠD.</w:t>
      </w:r>
    </w:p>
    <w:p w:rsidR="00EA3E3D" w:rsidRDefault="00EA3E3D">
      <w:r>
        <w:t>Snažíme se většinu aktivit směřovat do venkovního prostředí, protože nám to počasí zatím dovoluje. Využíváme školní i velké čeperské hřiště, chodíme do lesa.</w:t>
      </w:r>
    </w:p>
    <w:p w:rsidR="00EA3E3D" w:rsidRDefault="00AB5BD9">
      <w:r>
        <w:t>Formou her, kví</w:t>
      </w:r>
      <w:r w:rsidR="00EA3E3D">
        <w:t>zů, výtv</w:t>
      </w:r>
      <w:r w:rsidR="005564F8">
        <w:t xml:space="preserve">arných a praktických činností </w:t>
      </w:r>
      <w:r w:rsidR="00EA3E3D">
        <w:t xml:space="preserve"> budeme se také zabývat poznáváním ČR i cizích zemí, tak jak je to v celoškolním plánu. </w:t>
      </w:r>
    </w:p>
    <w:p w:rsidR="00EA3E3D" w:rsidRDefault="00EA3E3D">
      <w:r>
        <w:t>Zahájili jsme atletický trojboj během na 50 m a čeká nás ještě hod kriketovým míčkem a skok z místa.</w:t>
      </w:r>
    </w:p>
    <w:p w:rsidR="00EA3E3D" w:rsidRDefault="00EA3E3D">
      <w:r>
        <w:t>V zimních měsících budeme pro sportovní aktivity využívat také tělocvičnu, takže žádáme rodiče, aby děti měli sportovní oblečení a obutí na ven i do tělocvičny, společné s hodinami TV.</w:t>
      </w:r>
    </w:p>
    <w:p w:rsidR="001E3CDB" w:rsidRDefault="001E3CDB">
      <w:r>
        <w:t>Mimo běžných činností nás na podzim čekají dvě větší akce.</w:t>
      </w:r>
    </w:p>
    <w:p w:rsidR="001E3CDB" w:rsidRDefault="001E3CDB">
      <w:r>
        <w:t xml:space="preserve"> Jedná se o tradiční přehlídku dovedností dětí, kterou letos bohužel z epidemiologického důvodu nemůžeme uskutečnit pro všechny žáky školy, ale pouze pro děti zapsané ve ŠD. Tuto akci plánujeme na třetí říjnový týden.   O konkrétním datu budou žáci včas informováni. Děti si mohou připravit krátké vystoupení, ve kterém by předvedly nějakou vlastní dovednost. Např.: hra na hudební nástroj, zpěv, recitace, tanec, kouzlení, vlastnoručně vyrobený předmět atd.</w:t>
      </w:r>
      <w:r w:rsidR="00AB5BD9">
        <w:t xml:space="preserve"> P</w:t>
      </w:r>
      <w:r>
        <w:t>rosíme rodiče, aby dětem pomohli radou nebo i s přípravou.</w:t>
      </w:r>
    </w:p>
    <w:p w:rsidR="00AB5BD9" w:rsidRDefault="00AB5BD9">
      <w:r>
        <w:t xml:space="preserve">Protože ve venkovním prostředí je přípustné setkání více lidí, bude další akce pro všechny žáky školy i zájemce z řad rodičů. Na konec října chystáme večerní hru v lese, tentokrát na téma Halloween.    </w:t>
      </w:r>
    </w:p>
    <w:p w:rsidR="00776729" w:rsidRDefault="00776729">
      <w:r>
        <w:t>Pokud si budete chtít objednat knihy z katalogů, které by děti měly mít v aktovce, vyplňte objednávkový list a do úterý 15. 9. ho předejte ve škole.</w:t>
      </w:r>
    </w:p>
    <w:p w:rsidR="00AB5BD9" w:rsidRDefault="005564F8">
      <w:r>
        <w:t>Jestli</w:t>
      </w:r>
      <w:r w:rsidR="00AB5BD9">
        <w:t xml:space="preserve"> budete potřebovat řešit cokoliv týkající se ŠD, neobávejte se za námi přijít. Jsme tu pro vaše děti a pro vás, záleží nám na tom, aby nám tu všem bylo dobře.</w:t>
      </w:r>
    </w:p>
    <w:p w:rsidR="00AB5BD9" w:rsidRDefault="00AB5BD9"/>
    <w:p w:rsidR="001E3CDB" w:rsidRDefault="00AB5BD9">
      <w:r>
        <w:t xml:space="preserve">Eva Pleskotová, vychovatelka ŠD          </w:t>
      </w:r>
    </w:p>
    <w:p w:rsidR="00AB5BD9" w:rsidRDefault="00AB5BD9"/>
    <w:p w:rsidR="00EA3E3D" w:rsidRDefault="00EA3E3D"/>
    <w:sectPr w:rsidR="00EA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3D"/>
    <w:rsid w:val="00082231"/>
    <w:rsid w:val="001E3CDB"/>
    <w:rsid w:val="005564F8"/>
    <w:rsid w:val="006B7CF1"/>
    <w:rsid w:val="00776729"/>
    <w:rsid w:val="00AB5BD9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D5B9"/>
  <w15:chartTrackingRefBased/>
  <w15:docId w15:val="{036AEF54-DA54-4CB8-95B7-A4900AF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Pleskotová</dc:creator>
  <cp:keywords/>
  <dc:description/>
  <cp:lastModifiedBy>Lenka Burešová</cp:lastModifiedBy>
  <cp:revision>2</cp:revision>
  <dcterms:created xsi:type="dcterms:W3CDTF">2020-09-10T06:50:00Z</dcterms:created>
  <dcterms:modified xsi:type="dcterms:W3CDTF">2020-09-10T06:50:00Z</dcterms:modified>
</cp:coreProperties>
</file>