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81" w:rsidRDefault="000E74A0">
      <w:r>
        <w:t xml:space="preserve">Přehled plateb za stravné najdete na tomto odkazu: </w:t>
      </w:r>
    </w:p>
    <w:p w:rsidR="000E74A0" w:rsidRDefault="000E74A0"/>
    <w:p w:rsidR="000E74A0" w:rsidRDefault="000E74A0"/>
    <w:p w:rsidR="000E74A0" w:rsidRDefault="000E74A0">
      <w:hyperlink r:id="rId4" w:history="1">
        <w:r w:rsidRPr="00145EC4">
          <w:rPr>
            <w:rStyle w:val="Hypertextovodkaz"/>
          </w:rPr>
          <w:t>https://www.msceperka.cz/prehled-plateb-zs/d-1041/p1=1046</w:t>
        </w:r>
      </w:hyperlink>
    </w:p>
    <w:p w:rsidR="000E74A0" w:rsidRDefault="000E74A0">
      <w:bookmarkStart w:id="0" w:name="_GoBack"/>
      <w:bookmarkEnd w:id="0"/>
    </w:p>
    <w:sectPr w:rsidR="000E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A0"/>
    <w:rsid w:val="000E74A0"/>
    <w:rsid w:val="0030294D"/>
    <w:rsid w:val="004C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9D0B"/>
  <w15:chartTrackingRefBased/>
  <w15:docId w15:val="{50AB520A-3107-4147-94BC-2777ECD2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7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sceperka.cz/prehled-plateb-zs/d-1041/p1=104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Burešová</dc:creator>
  <cp:keywords/>
  <dc:description/>
  <cp:lastModifiedBy>Lenka Burešová</cp:lastModifiedBy>
  <cp:revision>1</cp:revision>
  <dcterms:created xsi:type="dcterms:W3CDTF">2020-09-11T12:44:00Z</dcterms:created>
  <dcterms:modified xsi:type="dcterms:W3CDTF">2020-09-11T12:45:00Z</dcterms:modified>
</cp:coreProperties>
</file>